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F47" w:rsidRPr="0024717C" w:rsidRDefault="00E37F47" w:rsidP="00E37F47">
      <w:pPr>
        <w:shd w:val="clear" w:color="auto" w:fill="FFFFFF"/>
        <w:spacing w:line="360" w:lineRule="atLeast"/>
        <w:ind w:right="-1220"/>
        <w:jc w:val="center"/>
      </w:pPr>
      <w:r w:rsidRPr="0024717C">
        <w:rPr>
          <w:rFonts w:ascii="Verdana" w:hAnsi="Verdana" w:cs="Times New Roman"/>
          <w:i/>
          <w:sz w:val="20"/>
          <w:szCs w:val="20"/>
        </w:rPr>
        <w:tab/>
      </w:r>
      <w:r w:rsidRPr="0024717C">
        <w:rPr>
          <w:rFonts w:ascii="Verdana" w:hAnsi="Verdana" w:cs="Times New Roman"/>
          <w:i/>
          <w:sz w:val="20"/>
          <w:szCs w:val="20"/>
        </w:rPr>
        <w:tab/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 об имуществе и обязательствах имущественного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37F47" w:rsidRPr="0024717C" w:rsidRDefault="00E37F47" w:rsidP="00E37F4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514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235"/>
        <w:gridCol w:w="1616"/>
        <w:gridCol w:w="1266"/>
        <w:gridCol w:w="1153"/>
        <w:gridCol w:w="8"/>
        <w:gridCol w:w="1454"/>
        <w:gridCol w:w="6"/>
        <w:gridCol w:w="954"/>
        <w:gridCol w:w="6"/>
        <w:gridCol w:w="1434"/>
        <w:gridCol w:w="1167"/>
        <w:gridCol w:w="11"/>
        <w:gridCol w:w="948"/>
        <w:gridCol w:w="8"/>
        <w:gridCol w:w="1426"/>
        <w:gridCol w:w="1448"/>
      </w:tblGrid>
      <w:tr w:rsidR="00B31EE3" w:rsidRPr="0024717C" w:rsidTr="00B31EE3">
        <w:trPr>
          <w:trHeight w:val="522"/>
        </w:trPr>
        <w:tc>
          <w:tcPr>
            <w:tcW w:w="22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16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6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01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B31EE3" w:rsidRPr="0024717C" w:rsidTr="00B31EE3">
        <w:trPr>
          <w:trHeight w:val="1752"/>
        </w:trPr>
        <w:tc>
          <w:tcPr>
            <w:tcW w:w="22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7F47" w:rsidRPr="008F3A48" w:rsidRDefault="00E37F47" w:rsidP="00874561">
            <w:pPr>
              <w:rPr>
                <w:rFonts w:cs="Times New Roman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7F47" w:rsidRPr="008F3A48" w:rsidRDefault="00E37F47" w:rsidP="00874561">
            <w:pPr>
              <w:rPr>
                <w:rFonts w:cs="Times New Roman"/>
              </w:rPr>
            </w:pPr>
          </w:p>
        </w:tc>
        <w:tc>
          <w:tcPr>
            <w:tcW w:w="126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7F47" w:rsidRPr="008F3A48" w:rsidRDefault="00E37F47" w:rsidP="00874561">
            <w:pPr>
              <w:rPr>
                <w:rFonts w:cs="Times New Roman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8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7F47" w:rsidRPr="008F3A48" w:rsidRDefault="00E37F47" w:rsidP="00874561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37F47" w:rsidRPr="008F3A48" w:rsidRDefault="00E37F47" w:rsidP="00874561">
            <w:pPr>
              <w:rPr>
                <w:rFonts w:cs="Times New Roman"/>
              </w:rPr>
            </w:pPr>
          </w:p>
        </w:tc>
      </w:tr>
      <w:tr w:rsidR="00B31EE3" w:rsidRPr="00E37F47" w:rsidTr="00B31EE3">
        <w:trPr>
          <w:trHeight w:val="442"/>
        </w:trPr>
        <w:tc>
          <w:tcPr>
            <w:tcW w:w="223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:rsidR="00B31EE3" w:rsidRPr="00E37F47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Барковская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Ю.В.</w:t>
            </w:r>
          </w:p>
        </w:tc>
        <w:tc>
          <w:tcPr>
            <w:tcW w:w="161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EE3" w:rsidRPr="00E37F47" w:rsidRDefault="00C84A12" w:rsidP="00FB086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МБОУ "Центр "Надежда, директор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  <w:p w:rsidR="00B31EE3" w:rsidRPr="00E37F47" w:rsidRDefault="00E972A4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583927,38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E37F47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E37F47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долевая (1/3)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65.5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E37F47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2-х комнатная</w:t>
            </w:r>
            <w:r w:rsidRPr="00E37F47">
              <w:rPr>
                <w:rFonts w:cs="Times New Roman"/>
                <w:sz w:val="20"/>
                <w:szCs w:val="20"/>
              </w:rPr>
              <w:t>-</w:t>
            </w: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48.3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EE3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ССАНГ ЕНГ ACTYON</w:t>
            </w:r>
            <w:r w:rsidRPr="00E37F47">
              <w:rPr>
                <w:rFonts w:cs="Times New Roman"/>
                <w:sz w:val="20"/>
                <w:szCs w:val="20"/>
              </w:rPr>
              <w:t xml:space="preserve"> -</w:t>
            </w:r>
          </w:p>
        </w:tc>
      </w:tr>
      <w:tr w:rsidR="00B31EE3" w:rsidRPr="00E37F47" w:rsidTr="00B31EE3">
        <w:trPr>
          <w:trHeight w:val="442"/>
        </w:trPr>
        <w:tc>
          <w:tcPr>
            <w:tcW w:w="223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EE3" w:rsidRDefault="00B31EE3" w:rsidP="00060AEC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6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  <w:r w:rsidR="00F22E54">
              <w:rPr>
                <w:rFonts w:cs="Times New Roman"/>
                <w:sz w:val="20"/>
                <w:szCs w:val="20"/>
              </w:rPr>
              <w:t>10,0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1EE3" w:rsidRPr="00E37F47" w:rsidRDefault="00B31EE3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1EE3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31EE3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31EE3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31EE3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B31EE3" w:rsidRPr="00E37F47" w:rsidTr="00B31EE3">
        <w:trPr>
          <w:trHeight w:val="442"/>
        </w:trPr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Default="00B31EE3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B0860" w:rsidRDefault="00FB0860" w:rsidP="00FB086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МБОУ "Центр "Надежда,</w:t>
            </w:r>
          </w:p>
          <w:p w:rsidR="000B036B" w:rsidRPr="00FB0860" w:rsidRDefault="00FB0860" w:rsidP="00FB086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зам. директора по БП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Default="006B4939" w:rsidP="00E37F47">
            <w:pPr>
              <w:spacing w:line="360" w:lineRule="atLeast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354 729,75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E37F47" w:rsidRDefault="00D54831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2-х комнатная </w:t>
            </w:r>
            <w:r w:rsidR="000B036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D54831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0B036B">
              <w:rPr>
                <w:rFonts w:cs="Times New Roman"/>
                <w:sz w:val="20"/>
                <w:szCs w:val="20"/>
              </w:rPr>
              <w:t>олевая</w:t>
            </w:r>
            <w:r>
              <w:rPr>
                <w:rFonts w:cs="Times New Roman"/>
                <w:sz w:val="20"/>
                <w:szCs w:val="20"/>
              </w:rPr>
              <w:t xml:space="preserve"> (1/3)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0B036B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48,3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B036B" w:rsidRPr="00E37F47" w:rsidRDefault="000B036B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E37F47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B036B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36B" w:rsidRDefault="00E972A4" w:rsidP="00E37F47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B31EE3" w:rsidRPr="00E37F47" w:rsidTr="00B31EE3">
        <w:trPr>
          <w:trHeight w:val="290"/>
        </w:trPr>
        <w:tc>
          <w:tcPr>
            <w:tcW w:w="2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E37F47" w:rsidRDefault="00C84A12" w:rsidP="00B31EE3">
            <w:pPr>
              <w:spacing w:line="360" w:lineRule="atLeast"/>
              <w:ind w:right="412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="00B31EE3">
              <w:rPr>
                <w:rFonts w:cs="Times New Roman"/>
                <w:sz w:val="20"/>
                <w:szCs w:val="20"/>
              </w:rPr>
              <w:t>есовершеннолетняя дочь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36B" w:rsidRPr="00E37F47" w:rsidRDefault="00D54831" w:rsidP="000B036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Учащаяся МОУ СОШ№22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C2366F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E37F47" w:rsidRDefault="00D54831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2-х комнатная </w:t>
            </w:r>
            <w:r w:rsidR="000B036B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D54831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</w:t>
            </w:r>
            <w:r w:rsidR="000B036B">
              <w:rPr>
                <w:rFonts w:cs="Times New Roman"/>
                <w:sz w:val="20"/>
                <w:szCs w:val="20"/>
              </w:rPr>
              <w:t>олевая</w:t>
            </w:r>
            <w:r>
              <w:rPr>
                <w:rFonts w:cs="Times New Roman"/>
                <w:sz w:val="20"/>
                <w:szCs w:val="20"/>
              </w:rPr>
              <w:t xml:space="preserve"> (1/3)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0B036B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48,3</w:t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B036B" w:rsidRPr="00E37F47" w:rsidRDefault="000B036B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036B" w:rsidRPr="00E37F47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9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0B036B" w:rsidRPr="00E37F47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0B036B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36B" w:rsidRDefault="00E972A4" w:rsidP="000B036B">
            <w:pPr>
              <w:spacing w:line="360" w:lineRule="atLeast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E37F47" w:rsidRPr="00E37F47" w:rsidRDefault="00E37F47" w:rsidP="00E37F47">
      <w:pPr>
        <w:pStyle w:val="ConsPlusNonformat"/>
        <w:ind w:right="-1079" w:hanging="1418"/>
        <w:rPr>
          <w:rFonts w:ascii="Times New Roman" w:hAnsi="Times New Roman" w:cs="Times New Roman"/>
        </w:rPr>
      </w:pPr>
    </w:p>
    <w:p w:rsidR="00B60163" w:rsidRDefault="000B036B" w:rsidP="00B31EE3">
      <w:pPr>
        <w:pStyle w:val="ConsPlusNonformat"/>
        <w:tabs>
          <w:tab w:val="left" w:pos="15070"/>
        </w:tabs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</w:p>
    <w:p w:rsidR="004050BF" w:rsidRDefault="00E972A4" w:rsidP="00E972A4">
      <w:pPr>
        <w:pStyle w:val="ConsPlusNonformat"/>
        <w:spacing w:line="276" w:lineRule="auto"/>
        <w:ind w:right="-1079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37F47"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</w:t>
      </w:r>
      <w:r w:rsidR="00E37F47">
        <w:rPr>
          <w:rFonts w:ascii="Times New Roman" w:hAnsi="Times New Roman" w:cs="Times New Roman"/>
          <w:sz w:val="24"/>
          <w:szCs w:val="24"/>
        </w:rPr>
        <w:t xml:space="preserve">___________/ </w:t>
      </w:r>
      <w:r w:rsidR="000B036B">
        <w:rPr>
          <w:rFonts w:ascii="Times New Roman" w:hAnsi="Times New Roman" w:cs="Times New Roman"/>
          <w:sz w:val="24"/>
          <w:szCs w:val="24"/>
          <w:u w:val="single"/>
        </w:rPr>
        <w:t xml:space="preserve">Ю.В. </w:t>
      </w:r>
      <w:proofErr w:type="spellStart"/>
      <w:r w:rsidR="000B036B">
        <w:rPr>
          <w:rFonts w:ascii="Times New Roman" w:hAnsi="Times New Roman" w:cs="Times New Roman"/>
          <w:sz w:val="24"/>
          <w:szCs w:val="24"/>
          <w:u w:val="single"/>
        </w:rPr>
        <w:t>Барковская</w:t>
      </w:r>
      <w:proofErr w:type="spellEnd"/>
      <w:r w:rsidR="00E37F47" w:rsidRPr="0024717C">
        <w:rPr>
          <w:rFonts w:ascii="Times New Roman" w:hAnsi="Times New Roman" w:cs="Times New Roman"/>
          <w:sz w:val="24"/>
          <w:szCs w:val="24"/>
        </w:rPr>
        <w:t xml:space="preserve">/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28 апреля </w:t>
      </w:r>
      <w:r w:rsidR="00FB0860">
        <w:rPr>
          <w:rFonts w:ascii="Times New Roman" w:hAnsi="Times New Roman" w:cs="Times New Roman"/>
          <w:sz w:val="24"/>
          <w:szCs w:val="24"/>
        </w:rPr>
        <w:t>2017</w:t>
      </w:r>
      <w:bookmarkStart w:id="0" w:name="_GoBack"/>
      <w:bookmarkEnd w:id="0"/>
      <w:r w:rsidR="00E37F47" w:rsidRPr="0024717C">
        <w:rPr>
          <w:rFonts w:ascii="Times New Roman" w:hAnsi="Times New Roman" w:cs="Times New Roman"/>
          <w:sz w:val="24"/>
          <w:szCs w:val="24"/>
        </w:rPr>
        <w:t xml:space="preserve"> г. </w:t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B31EE3">
        <w:rPr>
          <w:rFonts w:ascii="Times New Roman" w:hAnsi="Times New Roman" w:cs="Times New Roman"/>
          <w:sz w:val="18"/>
          <w:szCs w:val="18"/>
        </w:rPr>
        <w:tab/>
      </w:r>
      <w:r w:rsidR="00E37F47" w:rsidRPr="0024717C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4050BF" w:rsidSect="00E37F4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/>
  <w:rsids>
    <w:rsidRoot w:val="00E37F47"/>
    <w:rsid w:val="00060AEC"/>
    <w:rsid w:val="000836D9"/>
    <w:rsid w:val="000B036B"/>
    <w:rsid w:val="000D5EA1"/>
    <w:rsid w:val="001F5D3A"/>
    <w:rsid w:val="002024FD"/>
    <w:rsid w:val="00282AE5"/>
    <w:rsid w:val="003B1EF2"/>
    <w:rsid w:val="004001FB"/>
    <w:rsid w:val="004050BF"/>
    <w:rsid w:val="0048357A"/>
    <w:rsid w:val="00531DE9"/>
    <w:rsid w:val="005A208A"/>
    <w:rsid w:val="00683478"/>
    <w:rsid w:val="006B4939"/>
    <w:rsid w:val="008B6688"/>
    <w:rsid w:val="008C0FE9"/>
    <w:rsid w:val="00906358"/>
    <w:rsid w:val="0097780D"/>
    <w:rsid w:val="009A7585"/>
    <w:rsid w:val="00B02E4F"/>
    <w:rsid w:val="00B31EE3"/>
    <w:rsid w:val="00B60163"/>
    <w:rsid w:val="00C2366F"/>
    <w:rsid w:val="00C84A12"/>
    <w:rsid w:val="00D54831"/>
    <w:rsid w:val="00E0065B"/>
    <w:rsid w:val="00E37F47"/>
    <w:rsid w:val="00E972A4"/>
    <w:rsid w:val="00EE1708"/>
    <w:rsid w:val="00F22E54"/>
    <w:rsid w:val="00FB0860"/>
    <w:rsid w:val="00FF69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4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37F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soina</cp:lastModifiedBy>
  <cp:revision>2</cp:revision>
  <cp:lastPrinted>2016-03-18T09:30:00Z</cp:lastPrinted>
  <dcterms:created xsi:type="dcterms:W3CDTF">2017-04-28T07:13:00Z</dcterms:created>
  <dcterms:modified xsi:type="dcterms:W3CDTF">2017-04-28T07:13:00Z</dcterms:modified>
</cp:coreProperties>
</file>